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47E28FB4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195CA6">
              <w:rPr>
                <w:b/>
                <w:sz w:val="26"/>
                <w:szCs w:val="26"/>
              </w:rPr>
              <w:t>0</w:t>
            </w:r>
            <w:r w:rsidR="004B050E">
              <w:rPr>
                <w:b/>
                <w:sz w:val="26"/>
                <w:szCs w:val="26"/>
              </w:rPr>
              <w:t>6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C381E7A" w:rsidR="00B46C25" w:rsidRPr="00606A89" w:rsidRDefault="000F412E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F412E">
              <w:rPr>
                <w:b/>
                <w:sz w:val="26"/>
                <w:szCs w:val="26"/>
              </w:rPr>
              <w:t>2349849</w:t>
            </w:r>
          </w:p>
        </w:tc>
      </w:tr>
    </w:tbl>
    <w:p w14:paraId="7C25E39B" w14:textId="77777777" w:rsidR="004328E2" w:rsidRDefault="004328E2" w:rsidP="004328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54999915" w14:textId="77777777" w:rsidR="004328E2" w:rsidRDefault="004328E2" w:rsidP="004328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2392AA80" w14:textId="77777777" w:rsidR="004328E2" w:rsidRDefault="004328E2" w:rsidP="004328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 Ичетовкин А.В. </w:t>
      </w:r>
    </w:p>
    <w:p w14:paraId="75EED2A7" w14:textId="4CA3AB3E" w:rsidR="00D26F6F" w:rsidRPr="00606A89" w:rsidRDefault="004328E2" w:rsidP="004328E2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“_____” 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38A7402F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4D78F2" w:rsidRPr="004D78F2">
        <w:rPr>
          <w:b/>
          <w:sz w:val="26"/>
          <w:szCs w:val="26"/>
        </w:rPr>
        <w:t>Зажим прокалывающий P-616R</w:t>
      </w:r>
      <w:r w:rsidR="004126FA">
        <w:rPr>
          <w:b/>
          <w:sz w:val="26"/>
          <w:szCs w:val="26"/>
        </w:rPr>
        <w:t xml:space="preserve"> или аналог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035615A2" w:rsidR="001964D2" w:rsidRPr="00606A89" w:rsidRDefault="004D78F2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D78F2">
              <w:rPr>
                <w:sz w:val="24"/>
                <w:szCs w:val="26"/>
              </w:rPr>
              <w:t>Зажим прокалывающий P-616R</w:t>
            </w:r>
            <w:r w:rsidR="004126FA">
              <w:rPr>
                <w:sz w:val="24"/>
                <w:szCs w:val="26"/>
              </w:rPr>
              <w:t xml:space="preserve"> или аналог</w:t>
            </w:r>
          </w:p>
        </w:tc>
        <w:tc>
          <w:tcPr>
            <w:tcW w:w="6252" w:type="dxa"/>
            <w:shd w:val="clear" w:color="auto" w:fill="auto"/>
          </w:tcPr>
          <w:p w14:paraId="3174BB13" w14:textId="77777777" w:rsidR="00CD61D3" w:rsidRPr="00606A89" w:rsidRDefault="00CD61D3" w:rsidP="00CD61D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6639A556" w14:textId="77777777" w:rsidR="00CD61D3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Предназначен для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алю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миниевых или медных изолирован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ных жил.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  <w:p w14:paraId="4C88C17D" w14:textId="3C8FC3AC" w:rsidR="00CD61D3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жилы магистрали: 6 –120 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мм2</w:t>
            </w:r>
            <w:r w:rsidR="00841900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3573ABCE" w14:textId="4E0F507E" w:rsidR="00CD61D3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 жилы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ответвления: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1,5 - 16</w:t>
            </w: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мм2</w:t>
            </w:r>
            <w:r w:rsidR="00841900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6A5D2E86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Контроль над усилием затяжки болтов осуществляется срывной шестигранной головкой 13 мм.</w:t>
            </w:r>
          </w:p>
          <w:p w14:paraId="13CEC56A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Изоляция испытана напряжением 6 кВ (в течение 1 мин. в воде).</w:t>
            </w:r>
          </w:p>
          <w:p w14:paraId="7E783B36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Срывная головка выполнена из алюминиевого сплава. Зажим поставляется в раскрытом положении, что облегча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ет его монтаж.</w:t>
            </w:r>
          </w:p>
          <w:p w14:paraId="273AE337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bookmarkStart w:id="1" w:name="_GoBack"/>
            <w:bookmarkEnd w:id="1"/>
            <w:r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Демонтаж возможен (вторичный монтаж не допускается).</w:t>
            </w:r>
          </w:p>
          <w:p w14:paraId="192B7546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Зажимы данного типа допускают выполнение работ на ли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нии под напряжением.</w:t>
            </w:r>
          </w:p>
          <w:p w14:paraId="333EAC10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Срывная головка затягивается при помощи изолированно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го накидного гаечного ключа CL 13 Click.</w:t>
            </w:r>
          </w:p>
          <w:p w14:paraId="75EED2BB" w14:textId="065BAD0B" w:rsidR="008275BD" w:rsidRPr="00606A89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Для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указан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х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сечени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й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проводов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прокалывающи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й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зажим выдержива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е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т при проведении диэлектрических испыта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ний напряжение 6 кВ под водой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без смазки.</w:t>
            </w:r>
          </w:p>
        </w:tc>
      </w:tr>
    </w:tbl>
    <w:p w14:paraId="3EC9D5A6" w14:textId="77777777" w:rsidR="004126FA" w:rsidRPr="00C22EEF" w:rsidRDefault="004126FA" w:rsidP="004126F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0162854" w14:textId="77777777" w:rsidR="004126FA" w:rsidRPr="00C22EEF" w:rsidRDefault="004126FA" w:rsidP="004126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4D16155A" w14:textId="77777777" w:rsidR="004126FA" w:rsidRPr="00C22EEF" w:rsidRDefault="004126FA" w:rsidP="004126F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633DFAAE" w14:textId="77777777" w:rsidR="004126FA" w:rsidRPr="00C22EEF" w:rsidRDefault="004126FA" w:rsidP="004126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BC6CF02" w14:textId="77777777" w:rsidR="004126FA" w:rsidRPr="00C22EEF" w:rsidRDefault="004126FA" w:rsidP="004126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5006BD8" w14:textId="77777777" w:rsidR="004126FA" w:rsidRPr="00C22EEF" w:rsidRDefault="004126FA" w:rsidP="004126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C3641CB" w14:textId="77777777" w:rsidR="004126FA" w:rsidRPr="00C22EEF" w:rsidRDefault="004126FA" w:rsidP="004126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3886DA32" w14:textId="77777777" w:rsidR="004126FA" w:rsidRPr="00C22EEF" w:rsidRDefault="004126FA" w:rsidP="004126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86D74A6" w14:textId="77777777" w:rsidR="004126FA" w:rsidRPr="00C22EEF" w:rsidRDefault="004126FA" w:rsidP="004126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A20DEE6" w14:textId="77777777" w:rsidR="004126FA" w:rsidRPr="00674213" w:rsidRDefault="004126FA" w:rsidP="004126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2A13C1D2" w14:textId="77777777" w:rsidR="004126FA" w:rsidRPr="00C22EEF" w:rsidRDefault="004126FA" w:rsidP="004126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2FF6BD5" w14:textId="77777777" w:rsidR="004126FA" w:rsidRPr="00C22EEF" w:rsidRDefault="004126FA" w:rsidP="004126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2BD89C5A" w14:textId="77777777" w:rsidR="004126FA" w:rsidRPr="00C22EEF" w:rsidRDefault="004126FA" w:rsidP="004126F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FF2F799" w14:textId="77777777" w:rsidR="004126FA" w:rsidRPr="00C22EEF" w:rsidRDefault="004126FA" w:rsidP="004126F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7116653" w14:textId="77777777" w:rsidR="004126FA" w:rsidRPr="00C22EEF" w:rsidRDefault="004126FA" w:rsidP="004126F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118F4B68" w14:textId="77777777" w:rsidR="004126FA" w:rsidRPr="00C22EEF" w:rsidRDefault="004126FA" w:rsidP="004126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414C92AC" w14:textId="77777777" w:rsidR="004126FA" w:rsidRPr="00C22EEF" w:rsidRDefault="004126FA" w:rsidP="004126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1A3ABAC" w14:textId="77777777" w:rsidR="004126FA" w:rsidRPr="00C22EEF" w:rsidRDefault="004126FA" w:rsidP="004126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6EFDC17E" w14:textId="77777777" w:rsidR="004126FA" w:rsidRPr="00C22EEF" w:rsidRDefault="004126FA" w:rsidP="004126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17F50114" w14:textId="77777777" w:rsidR="004126FA" w:rsidRPr="00C22EEF" w:rsidRDefault="004126FA" w:rsidP="004126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2D370AF3" w14:textId="77777777" w:rsidR="004126FA" w:rsidRPr="00C22EEF" w:rsidRDefault="004126FA" w:rsidP="004126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33ABC5F9" w14:textId="77777777" w:rsidR="004126FA" w:rsidRPr="00C22EEF" w:rsidRDefault="004126FA" w:rsidP="004126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5FD6B60D" w14:textId="77777777" w:rsidR="004126FA" w:rsidRPr="003C5416" w:rsidRDefault="004126FA" w:rsidP="004126FA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36C8935C" w14:textId="77777777" w:rsidR="004126FA" w:rsidRPr="00C22EEF" w:rsidRDefault="004126FA" w:rsidP="004126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47C9F22C" w14:textId="77777777" w:rsidR="004126FA" w:rsidRPr="00C22EEF" w:rsidRDefault="004126FA" w:rsidP="004126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95C578E" w14:textId="77777777" w:rsidR="004126FA" w:rsidRPr="00C22EEF" w:rsidRDefault="004126FA" w:rsidP="004126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697A6B2" w14:textId="77777777" w:rsidR="004126FA" w:rsidRPr="00C22EEF" w:rsidRDefault="004126FA" w:rsidP="004126F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12E2D8C7" w14:textId="77777777" w:rsidR="004126FA" w:rsidRPr="00C22EEF" w:rsidRDefault="004126FA" w:rsidP="004126F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3A3032A" w14:textId="77777777" w:rsidR="004126FA" w:rsidRPr="00C22EEF" w:rsidRDefault="004126FA" w:rsidP="004126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FBD36ED" w14:textId="77777777" w:rsidR="004126FA" w:rsidRPr="00C22EEF" w:rsidRDefault="004126FA" w:rsidP="004126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8F105AD" w14:textId="77777777" w:rsidR="004126FA" w:rsidRPr="00C22EEF" w:rsidRDefault="004126FA" w:rsidP="004126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173A70C" w14:textId="77777777" w:rsidR="004126FA" w:rsidRPr="00C22EEF" w:rsidRDefault="004126FA" w:rsidP="004126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3CDC5219" w14:textId="77777777" w:rsidR="004126FA" w:rsidRPr="00C22EEF" w:rsidRDefault="004126FA" w:rsidP="004126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4661A5" w14:textId="77777777" w:rsidR="004126FA" w:rsidRPr="00C22EEF" w:rsidRDefault="004126FA" w:rsidP="004126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061CEB9C" w14:textId="77777777" w:rsidR="004126FA" w:rsidRPr="00C22EEF" w:rsidRDefault="004126FA" w:rsidP="004126F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E876C1B" w14:textId="77777777" w:rsidR="004126FA" w:rsidRPr="00C22EEF" w:rsidRDefault="004126FA" w:rsidP="004126F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C4B16A2" w14:textId="77777777" w:rsidR="004126FA" w:rsidRPr="00C22EEF" w:rsidRDefault="004126FA" w:rsidP="004126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7B021FC" w14:textId="77777777" w:rsidR="004126FA" w:rsidRPr="00C22EEF" w:rsidRDefault="004126FA" w:rsidP="004126F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B14B848" w14:textId="77777777" w:rsidR="004126FA" w:rsidRPr="00C22EEF" w:rsidRDefault="004126FA" w:rsidP="004126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4EE8630" w14:textId="77777777" w:rsidR="004126FA" w:rsidRPr="00C22EEF" w:rsidRDefault="004126FA" w:rsidP="004126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D9EA5B8" w14:textId="77777777" w:rsidR="004126FA" w:rsidRPr="00C22EEF" w:rsidRDefault="004126FA" w:rsidP="004126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7A486C37" w14:textId="77777777" w:rsidR="004126FA" w:rsidRPr="00C22EEF" w:rsidRDefault="004126FA" w:rsidP="004126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76C7B3B" w14:textId="77777777" w:rsidR="004126FA" w:rsidRPr="00C22EEF" w:rsidRDefault="004126FA" w:rsidP="004126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7C06D03" w14:textId="77777777" w:rsidR="004126FA" w:rsidRPr="00C22EEF" w:rsidRDefault="004126FA" w:rsidP="004126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1C22D91E" w14:textId="77777777" w:rsidR="004126FA" w:rsidRPr="00C22EEF" w:rsidRDefault="004126FA" w:rsidP="004126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7FF0233E" w14:textId="77777777" w:rsidR="004126FA" w:rsidRPr="00C22EEF" w:rsidRDefault="004126FA" w:rsidP="004126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Маркировка арматуры к СИП по ГОСТ 18620 должна быть нанесена на видном месте и содержать следующие данные: </w:t>
      </w:r>
    </w:p>
    <w:p w14:paraId="3A850F70" w14:textId="77777777" w:rsidR="004126FA" w:rsidRPr="00C22EEF" w:rsidRDefault="004126FA" w:rsidP="004126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1DAE16BA" w14:textId="77777777" w:rsidR="004126FA" w:rsidRPr="00C22EEF" w:rsidRDefault="004126FA" w:rsidP="004126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3AAAABA5" w14:textId="77777777" w:rsidR="004126FA" w:rsidRPr="00C22EEF" w:rsidRDefault="004126FA" w:rsidP="004126F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087BD1F" w14:textId="77777777" w:rsidR="004126FA" w:rsidRPr="00C22EEF" w:rsidRDefault="004126FA" w:rsidP="004126F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26F227B" w14:textId="77777777" w:rsidR="004126FA" w:rsidRPr="00C22EEF" w:rsidRDefault="004126FA" w:rsidP="004126F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6C8AA8D0" w14:textId="77777777" w:rsidR="004126FA" w:rsidRPr="00C22EEF" w:rsidRDefault="004126FA" w:rsidP="004126F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E7B357E" w14:textId="77777777" w:rsidR="004126FA" w:rsidRPr="00C22EEF" w:rsidRDefault="004126FA" w:rsidP="004126F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77BFD50C" w14:textId="77777777" w:rsidR="004126FA" w:rsidRPr="00C22EEF" w:rsidRDefault="004126FA" w:rsidP="004126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155D28FE" w14:textId="77777777" w:rsidR="004126FA" w:rsidRPr="00C22EEF" w:rsidRDefault="004126FA" w:rsidP="004126F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1FA6706" w14:textId="77777777" w:rsidR="004126FA" w:rsidRPr="00C22EEF" w:rsidRDefault="004126FA" w:rsidP="004126FA">
      <w:pPr>
        <w:rPr>
          <w:sz w:val="26"/>
          <w:szCs w:val="26"/>
        </w:rPr>
      </w:pPr>
    </w:p>
    <w:p w14:paraId="6E4F2758" w14:textId="77777777" w:rsidR="004126FA" w:rsidRPr="00C22EEF" w:rsidRDefault="004126FA" w:rsidP="004126FA">
      <w:pPr>
        <w:rPr>
          <w:sz w:val="26"/>
          <w:szCs w:val="26"/>
        </w:rPr>
      </w:pPr>
    </w:p>
    <w:p w14:paraId="5DB125CE" w14:textId="77777777" w:rsidR="00CC0854" w:rsidRDefault="00CC0854" w:rsidP="00CC085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70044519" w14:textId="77777777" w:rsidR="00CC0854" w:rsidRDefault="00CC0854" w:rsidP="00CC085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6EDBB42F" w14:textId="77777777" w:rsidR="00CC0854" w:rsidRDefault="00CC0854" w:rsidP="00CC085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75EED2F3" w14:textId="7D9C62AF" w:rsidR="008A5CA5" w:rsidRPr="00612811" w:rsidRDefault="00CC0854" w:rsidP="00CC085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62C33" w14:textId="77777777" w:rsidR="00957083" w:rsidRDefault="00957083">
      <w:r>
        <w:separator/>
      </w:r>
    </w:p>
  </w:endnote>
  <w:endnote w:type="continuationSeparator" w:id="0">
    <w:p w14:paraId="2CE52504" w14:textId="77777777" w:rsidR="00957083" w:rsidRDefault="00957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56E60" w14:textId="77777777" w:rsidR="00957083" w:rsidRDefault="00957083">
      <w:r>
        <w:separator/>
      </w:r>
    </w:p>
  </w:footnote>
  <w:footnote w:type="continuationSeparator" w:id="0">
    <w:p w14:paraId="2636E88F" w14:textId="77777777" w:rsidR="00957083" w:rsidRDefault="009570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29EC09D8"/>
    <w:multiLevelType w:val="multilevel"/>
    <w:tmpl w:val="91E6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C8A2657"/>
    <w:multiLevelType w:val="multilevel"/>
    <w:tmpl w:val="281E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12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2DD9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12E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0B9"/>
    <w:rsid w:val="00192E02"/>
    <w:rsid w:val="00195CA6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7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26FA"/>
    <w:rsid w:val="004153BA"/>
    <w:rsid w:val="00415731"/>
    <w:rsid w:val="00416124"/>
    <w:rsid w:val="00417997"/>
    <w:rsid w:val="00424173"/>
    <w:rsid w:val="00426525"/>
    <w:rsid w:val="00426C7D"/>
    <w:rsid w:val="004272B5"/>
    <w:rsid w:val="004328E2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050E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921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D78F2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0D33"/>
    <w:rsid w:val="00632BA3"/>
    <w:rsid w:val="00633BF3"/>
    <w:rsid w:val="00634262"/>
    <w:rsid w:val="00634545"/>
    <w:rsid w:val="00635291"/>
    <w:rsid w:val="006364F4"/>
    <w:rsid w:val="00636966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77E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4D4B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900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59F4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083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5DE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136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E53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4F79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3AAE"/>
    <w:rsid w:val="00B946A9"/>
    <w:rsid w:val="00B97488"/>
    <w:rsid w:val="00B97AC4"/>
    <w:rsid w:val="00BA0DE5"/>
    <w:rsid w:val="00BA19D6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0E46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0854"/>
    <w:rsid w:val="00CC1E26"/>
    <w:rsid w:val="00CC3111"/>
    <w:rsid w:val="00CC4C73"/>
    <w:rsid w:val="00CD1142"/>
    <w:rsid w:val="00CD3354"/>
    <w:rsid w:val="00CD48A1"/>
    <w:rsid w:val="00CD5304"/>
    <w:rsid w:val="00CD57AC"/>
    <w:rsid w:val="00CD61D3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1333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5373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1FCB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1D7A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  <w15:docId w15:val="{FC24BEA9-85C4-4C7F-B4DE-86D879C5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BC5245-07CC-4293-A11E-147A1C91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Сухих Алексей Васильевич</cp:lastModifiedBy>
  <cp:revision>13</cp:revision>
  <cp:lastPrinted>2010-09-30T14:29:00Z</cp:lastPrinted>
  <dcterms:created xsi:type="dcterms:W3CDTF">2019-10-04T07:59:00Z</dcterms:created>
  <dcterms:modified xsi:type="dcterms:W3CDTF">2020-05-28T07:28:00Z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